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center"/>
        <w:rPr>
          <w:rFonts w:ascii="黑体" w:hAnsi="宋体" w:eastAsia="黑体"/>
          <w:b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成都理工大学</w:t>
      </w:r>
      <w:r>
        <w:rPr>
          <w:rFonts w:hint="eastAsia" w:ascii="黑体" w:hAnsi="宋体" w:eastAsia="黑体"/>
          <w:b/>
          <w:bCs w:val="0"/>
          <w:color w:val="000000" w:themeColor="text1"/>
          <w:sz w:val="32"/>
          <w:highlight w:val="none"/>
          <w:lang w:eastAsia="zh-CN"/>
          <w14:textFill>
            <w14:solidFill>
              <w14:schemeClr w14:val="tx1"/>
            </w14:solidFill>
          </w14:textFill>
        </w:rPr>
        <w:t>成人高等教育</w:t>
      </w:r>
      <w:r>
        <w:rPr>
          <w:rFonts w:hint="eastAsia" w:ascii="黑体" w:hAnsi="宋体" w:eastAsia="黑体"/>
          <w:b/>
          <w:bCs w:val="0"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本科毕业生学士学位申请表</w:t>
      </w:r>
    </w:p>
    <w:p>
      <w:pPr>
        <w:rPr>
          <w:rFonts w:ascii="宋体" w:hAnsi="宋体"/>
          <w:b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9371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08"/>
        <w:gridCol w:w="217"/>
        <w:gridCol w:w="67"/>
        <w:gridCol w:w="249"/>
        <w:gridCol w:w="86"/>
        <w:gridCol w:w="208"/>
        <w:gridCol w:w="291"/>
        <w:gridCol w:w="166"/>
        <w:gridCol w:w="373"/>
        <w:gridCol w:w="52"/>
        <w:gridCol w:w="426"/>
        <w:gridCol w:w="567"/>
        <w:gridCol w:w="727"/>
        <w:gridCol w:w="79"/>
        <w:gridCol w:w="328"/>
        <w:gridCol w:w="402"/>
        <w:gridCol w:w="233"/>
        <w:gridCol w:w="287"/>
        <w:gridCol w:w="416"/>
        <w:gridCol w:w="312"/>
        <w:gridCol w:w="520"/>
        <w:gridCol w:w="456"/>
        <w:gridCol w:w="385"/>
        <w:gridCol w:w="1406"/>
        <w:gridCol w:w="118"/>
        <w:gridCol w:w="5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69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0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42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806" w:type="dxa"/>
            <w:gridSpan w:val="2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402" w:type="dxa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入学时间</w:t>
            </w:r>
          </w:p>
        </w:tc>
        <w:tc>
          <w:tcPr>
            <w:tcW w:w="728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20" w:type="dxa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841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6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692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851" w:type="dxa"/>
            <w:gridSpan w:val="8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gridSpan w:val="2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本科专业名称及代码</w:t>
            </w:r>
          </w:p>
        </w:tc>
        <w:tc>
          <w:tcPr>
            <w:tcW w:w="3418" w:type="dxa"/>
            <w:gridSpan w:val="10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firstLine="949" w:firstLineChars="450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6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0" w:hRule="atLeast"/>
          <w:jc w:val="center"/>
        </w:trPr>
        <w:tc>
          <w:tcPr>
            <w:tcW w:w="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类  别</w:t>
            </w:r>
          </w:p>
        </w:tc>
        <w:tc>
          <w:tcPr>
            <w:tcW w:w="5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成人</w:t>
            </w:r>
          </w:p>
          <w:p>
            <w:pPr>
              <w:spacing w:line="300" w:lineRule="exact"/>
              <w:ind w:firstLine="105" w:firstLineChars="50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70815" cy="140335"/>
                  <wp:effectExtent l="0" t="0" r="635" b="1206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1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自考</w:t>
            </w:r>
          </w:p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70815" cy="140335"/>
                  <wp:effectExtent l="0" t="0" r="635" b="1206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15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拟授予学士学位门类</w:t>
            </w:r>
          </w:p>
        </w:tc>
        <w:tc>
          <w:tcPr>
            <w:tcW w:w="30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1160" w:firstLineChars="550"/>
              <w:jc w:val="lef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6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36" w:hRule="atLeast"/>
          <w:jc w:val="center"/>
        </w:trPr>
        <w:tc>
          <w:tcPr>
            <w:tcW w:w="2065" w:type="dxa"/>
            <w:gridSpan w:val="9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通信地址及邮编</w:t>
            </w:r>
          </w:p>
        </w:tc>
        <w:tc>
          <w:tcPr>
            <w:tcW w:w="519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16" w:type="dxa"/>
            <w:gridSpan w:val="3"/>
            <w:vMerge w:val="continue"/>
            <w:tcBorders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spacing w:line="400" w:lineRule="atLeas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restart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教学计划规定的全部考试课程成绩</w:t>
            </w: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8" w:hRule="atLeast"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408" w:type="dxa"/>
            <w:vMerge w:val="continue"/>
            <w:tcBorders>
              <w:left w:val="single" w:color="auto" w:sz="6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总平均成绩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（不含体育课和毕业论文或毕业设计）</w:t>
            </w:r>
          </w:p>
        </w:tc>
        <w:tc>
          <w:tcPr>
            <w:tcW w:w="635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82" w:type="dxa"/>
            <w:gridSpan w:val="7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毕业论文</w:t>
            </w:r>
            <w:r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或设计</w:t>
            </w:r>
            <w:r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235" w:type="dxa"/>
            <w:gridSpan w:val="6"/>
            <w:vMerge w:val="restart"/>
            <w:vAlign w:val="center"/>
          </w:tcPr>
          <w:p>
            <w:pPr>
              <w:spacing w:line="360" w:lineRule="exact"/>
              <w:jc w:val="distribute"/>
              <w:rPr>
                <w:rFonts w:ascii="宋体" w:hAnsi="宋体"/>
                <w:b/>
                <w:bCs w:val="0"/>
                <w:color w:val="000000" w:themeColor="text1"/>
                <w:spacing w:val="-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pacing w:val="-20"/>
                <w:highlight w:val="none"/>
                <w14:textFill>
                  <w14:solidFill>
                    <w14:schemeClr w14:val="tx1"/>
                  </w14:solidFill>
                </w14:textFill>
              </w:rPr>
              <w:t>主干及外语</w:t>
            </w:r>
          </w:p>
          <w:p>
            <w:pPr>
              <w:spacing w:line="360" w:lineRule="exact"/>
              <w:jc w:val="distribute"/>
              <w:rPr>
                <w:rFonts w:ascii="宋体" w:hAnsi="宋体"/>
                <w:b/>
                <w:bCs w:val="0"/>
                <w:color w:val="000000" w:themeColor="text1"/>
                <w:spacing w:val="-20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pacing w:val="-20"/>
                <w:highlight w:val="none"/>
                <w14:textFill>
                  <w14:solidFill>
                    <w14:schemeClr w14:val="tx1"/>
                  </w14:solidFill>
                </w14:textFill>
              </w:rPr>
              <w:t>统考课成绩</w:t>
            </w:r>
          </w:p>
        </w:tc>
        <w:tc>
          <w:tcPr>
            <w:tcW w:w="130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主干课（1）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主干课（2）</w:t>
            </w:r>
          </w:p>
        </w:tc>
        <w:tc>
          <w:tcPr>
            <w:tcW w:w="179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235" w:type="dxa"/>
            <w:gridSpan w:val="6"/>
            <w:vMerge w:val="continue"/>
          </w:tcPr>
          <w:p>
            <w:pPr>
              <w:spacing w:line="360" w:lineRule="exac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主干课（3）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1" w:type="dxa"/>
            <w:gridSpan w:val="5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hint="eastAsia" w:ascii="宋体" w:hAnsi="宋体"/>
                <w:b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学位外语合格证号</w:t>
            </w:r>
            <w:r>
              <w:rPr>
                <w:rFonts w:hint="eastAsia" w:ascii="宋体" w:hAnsi="宋体"/>
                <w:b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  <w:p>
            <w:pPr>
              <w:spacing w:line="360" w:lineRule="exact"/>
              <w:ind w:right="-107" w:rightChars="-51"/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学业水平测试合格证明</w:t>
            </w:r>
          </w:p>
        </w:tc>
        <w:tc>
          <w:tcPr>
            <w:tcW w:w="250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4879" w:type="dxa"/>
            <w:gridSpan w:val="17"/>
            <w:vAlign w:val="center"/>
          </w:tcPr>
          <w:p>
            <w:pPr>
              <w:spacing w:line="360" w:lineRule="exact"/>
              <w:jc w:val="both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学校继续教育部门审</w:t>
            </w: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核</w:t>
            </w: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人签字：</w:t>
            </w:r>
          </w:p>
        </w:tc>
        <w:tc>
          <w:tcPr>
            <w:tcW w:w="4492" w:type="dxa"/>
            <w:gridSpan w:val="9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学校继续教育部门</w:t>
            </w: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复</w:t>
            </w: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审人签字：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592" w:type="dxa"/>
          <w:trHeight w:val="6360" w:hRule="atLeast"/>
          <w:jc w:val="center"/>
        </w:trPr>
        <w:tc>
          <w:tcPr>
            <w:tcW w:w="625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pStyle w:val="3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学校继续教育</w:t>
            </w:r>
          </w:p>
          <w:p>
            <w:pPr>
              <w:pStyle w:val="3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</w:p>
          <w:p>
            <w:pPr>
              <w:pStyle w:val="3"/>
              <w:rPr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部门推荐意见</w:t>
            </w:r>
          </w:p>
          <w:p>
            <w:pPr>
              <w:jc w:val="center"/>
              <w:rPr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4" w:type="dxa"/>
            <w:gridSpan w:val="23"/>
            <w:tcBorders>
              <w:bottom w:val="single" w:color="auto" w:sz="6" w:space="0"/>
            </w:tcBorders>
          </w:tcPr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     </w:t>
            </w: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373" w:firstLineChars="1600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 w:ascii="宋体" w:hAnsi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继续教育学院</w:t>
            </w: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公</w:t>
            </w: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章）</w:t>
            </w: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ind w:firstLine="3373" w:firstLineChars="1600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　 年 　 月  　日  </w:t>
            </w:r>
            <w: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楷体" w:eastAsia="楷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592" w:type="dxa"/>
          <w:trHeight w:val="5823" w:hRule="atLeast"/>
          <w:jc w:val="center"/>
        </w:trPr>
        <w:tc>
          <w:tcPr>
            <w:tcW w:w="6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校学位评定委员会意见</w:t>
            </w:r>
          </w:p>
        </w:tc>
        <w:tc>
          <w:tcPr>
            <w:tcW w:w="8154" w:type="dxa"/>
            <w:gridSpan w:val="23"/>
          </w:tcPr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校学位评定委员会主席/副主席 (签章)：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　          　　  年 　 月  　日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592" w:type="dxa"/>
          <w:trHeight w:val="595" w:hRule="atLeast"/>
          <w:jc w:val="center"/>
        </w:trPr>
        <w:tc>
          <w:tcPr>
            <w:tcW w:w="625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154" w:type="dxa"/>
            <w:gridSpan w:val="23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bCs w:val="0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643" w:firstLineChars="200"/>
        <w:rPr>
          <w:rFonts w:ascii="仿宋_GB2312" w:eastAsia="仿宋_GB2312"/>
          <w:b/>
          <w:bCs w:val="0"/>
          <w:color w:val="000000" w:themeColor="text1"/>
          <w:sz w:val="32"/>
          <w:szCs w:val="2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footerReference r:id="rId4" w:type="even"/>
      <w:pgSz w:w="11906" w:h="16838"/>
      <w:pgMar w:top="1418" w:right="1418" w:bottom="1418" w:left="147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2</w:t>
    </w:r>
    <w: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trackRevisions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204"/>
    <w:rsid w:val="00007DCB"/>
    <w:rsid w:val="0003026D"/>
    <w:rsid w:val="000A2C35"/>
    <w:rsid w:val="000D419E"/>
    <w:rsid w:val="001111A9"/>
    <w:rsid w:val="00111931"/>
    <w:rsid w:val="00131365"/>
    <w:rsid w:val="00153DCC"/>
    <w:rsid w:val="00157FC5"/>
    <w:rsid w:val="00172A27"/>
    <w:rsid w:val="001B140A"/>
    <w:rsid w:val="001C0E5B"/>
    <w:rsid w:val="001F1553"/>
    <w:rsid w:val="00202E5E"/>
    <w:rsid w:val="00221B37"/>
    <w:rsid w:val="00234D60"/>
    <w:rsid w:val="00245F20"/>
    <w:rsid w:val="00247875"/>
    <w:rsid w:val="002640E5"/>
    <w:rsid w:val="002658F3"/>
    <w:rsid w:val="00282D35"/>
    <w:rsid w:val="00287656"/>
    <w:rsid w:val="00294F86"/>
    <w:rsid w:val="002C1112"/>
    <w:rsid w:val="002D629B"/>
    <w:rsid w:val="00313C07"/>
    <w:rsid w:val="0031496C"/>
    <w:rsid w:val="00337673"/>
    <w:rsid w:val="003619F2"/>
    <w:rsid w:val="00365BB5"/>
    <w:rsid w:val="0037708B"/>
    <w:rsid w:val="003C4FC8"/>
    <w:rsid w:val="00400218"/>
    <w:rsid w:val="004174DB"/>
    <w:rsid w:val="00457A6E"/>
    <w:rsid w:val="0046197C"/>
    <w:rsid w:val="00465957"/>
    <w:rsid w:val="00476EA4"/>
    <w:rsid w:val="004C5193"/>
    <w:rsid w:val="004E2A15"/>
    <w:rsid w:val="004E7747"/>
    <w:rsid w:val="00500B5D"/>
    <w:rsid w:val="00502E5C"/>
    <w:rsid w:val="0052461F"/>
    <w:rsid w:val="00551E6C"/>
    <w:rsid w:val="00564D90"/>
    <w:rsid w:val="00565BEA"/>
    <w:rsid w:val="005925AD"/>
    <w:rsid w:val="005956D3"/>
    <w:rsid w:val="005A6FEC"/>
    <w:rsid w:val="005B25A6"/>
    <w:rsid w:val="005B6A3C"/>
    <w:rsid w:val="0061762D"/>
    <w:rsid w:val="00624171"/>
    <w:rsid w:val="006416C8"/>
    <w:rsid w:val="00676264"/>
    <w:rsid w:val="00682C16"/>
    <w:rsid w:val="006C293B"/>
    <w:rsid w:val="006E0256"/>
    <w:rsid w:val="00752D45"/>
    <w:rsid w:val="007727D0"/>
    <w:rsid w:val="00775A6A"/>
    <w:rsid w:val="007B005A"/>
    <w:rsid w:val="007F4C8B"/>
    <w:rsid w:val="00806291"/>
    <w:rsid w:val="00807B96"/>
    <w:rsid w:val="00841858"/>
    <w:rsid w:val="008421DB"/>
    <w:rsid w:val="00892D7E"/>
    <w:rsid w:val="008B5C08"/>
    <w:rsid w:val="008C009E"/>
    <w:rsid w:val="008C54A1"/>
    <w:rsid w:val="008E2E69"/>
    <w:rsid w:val="008E55A4"/>
    <w:rsid w:val="008F784C"/>
    <w:rsid w:val="009206DF"/>
    <w:rsid w:val="00923845"/>
    <w:rsid w:val="00925F12"/>
    <w:rsid w:val="00956AAE"/>
    <w:rsid w:val="0098606C"/>
    <w:rsid w:val="0099694C"/>
    <w:rsid w:val="00996B0F"/>
    <w:rsid w:val="009A5435"/>
    <w:rsid w:val="009C69EB"/>
    <w:rsid w:val="009D7234"/>
    <w:rsid w:val="00A13AD6"/>
    <w:rsid w:val="00A3215C"/>
    <w:rsid w:val="00A731D7"/>
    <w:rsid w:val="00A8197C"/>
    <w:rsid w:val="00A91C1B"/>
    <w:rsid w:val="00AA0042"/>
    <w:rsid w:val="00AB21FD"/>
    <w:rsid w:val="00AC2486"/>
    <w:rsid w:val="00AD6464"/>
    <w:rsid w:val="00AD7400"/>
    <w:rsid w:val="00AE1FC9"/>
    <w:rsid w:val="00AF2D66"/>
    <w:rsid w:val="00B24307"/>
    <w:rsid w:val="00B41E05"/>
    <w:rsid w:val="00B42047"/>
    <w:rsid w:val="00B442E0"/>
    <w:rsid w:val="00B722BE"/>
    <w:rsid w:val="00B764EF"/>
    <w:rsid w:val="00B905A9"/>
    <w:rsid w:val="00BA6A68"/>
    <w:rsid w:val="00BE2D38"/>
    <w:rsid w:val="00BF28BA"/>
    <w:rsid w:val="00C05991"/>
    <w:rsid w:val="00C1450C"/>
    <w:rsid w:val="00C17C21"/>
    <w:rsid w:val="00C34D3E"/>
    <w:rsid w:val="00C41DE3"/>
    <w:rsid w:val="00C45DF8"/>
    <w:rsid w:val="00C478BD"/>
    <w:rsid w:val="00C83112"/>
    <w:rsid w:val="00C84116"/>
    <w:rsid w:val="00C84DEE"/>
    <w:rsid w:val="00C93F8B"/>
    <w:rsid w:val="00D0116B"/>
    <w:rsid w:val="00D257C0"/>
    <w:rsid w:val="00D30006"/>
    <w:rsid w:val="00D36FF1"/>
    <w:rsid w:val="00D473D0"/>
    <w:rsid w:val="00D51232"/>
    <w:rsid w:val="00D55CA3"/>
    <w:rsid w:val="00D71AE8"/>
    <w:rsid w:val="00DC3528"/>
    <w:rsid w:val="00DF3E15"/>
    <w:rsid w:val="00E2034D"/>
    <w:rsid w:val="00E230B8"/>
    <w:rsid w:val="00E26E89"/>
    <w:rsid w:val="00E312CC"/>
    <w:rsid w:val="00E35B4B"/>
    <w:rsid w:val="00E6130C"/>
    <w:rsid w:val="00E761C8"/>
    <w:rsid w:val="00ED1088"/>
    <w:rsid w:val="00ED4F09"/>
    <w:rsid w:val="00ED7498"/>
    <w:rsid w:val="00ED769E"/>
    <w:rsid w:val="00EE6AE1"/>
    <w:rsid w:val="00EE6F41"/>
    <w:rsid w:val="00F16D5C"/>
    <w:rsid w:val="00F42641"/>
    <w:rsid w:val="00FB1D92"/>
    <w:rsid w:val="00FC52BD"/>
    <w:rsid w:val="00FE30C4"/>
    <w:rsid w:val="00FE72FC"/>
    <w:rsid w:val="00FF09F5"/>
    <w:rsid w:val="06DB52DA"/>
    <w:rsid w:val="08C73A07"/>
    <w:rsid w:val="0FA85B17"/>
    <w:rsid w:val="10506DC8"/>
    <w:rsid w:val="127116AB"/>
    <w:rsid w:val="147E450D"/>
    <w:rsid w:val="19436B01"/>
    <w:rsid w:val="1D5E5CC0"/>
    <w:rsid w:val="1DFD6CE4"/>
    <w:rsid w:val="204D3017"/>
    <w:rsid w:val="21952232"/>
    <w:rsid w:val="22E00F05"/>
    <w:rsid w:val="22F23BEB"/>
    <w:rsid w:val="2C312B80"/>
    <w:rsid w:val="30546C9F"/>
    <w:rsid w:val="39FF7EC5"/>
    <w:rsid w:val="3A5D66C1"/>
    <w:rsid w:val="42EF2A7A"/>
    <w:rsid w:val="495B1D7E"/>
    <w:rsid w:val="4C9C1AB9"/>
    <w:rsid w:val="4CDD481C"/>
    <w:rsid w:val="57521B33"/>
    <w:rsid w:val="5C684A8F"/>
    <w:rsid w:val="5E49623B"/>
    <w:rsid w:val="62096256"/>
    <w:rsid w:val="66371422"/>
    <w:rsid w:val="66E31683"/>
    <w:rsid w:val="679A2150"/>
    <w:rsid w:val="67D502F6"/>
    <w:rsid w:val="72EB0C07"/>
    <w:rsid w:val="73822C43"/>
    <w:rsid w:val="7613482B"/>
    <w:rsid w:val="77A168C6"/>
    <w:rsid w:val="7A47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99"/>
    <w:pPr>
      <w:jc w:val="left"/>
    </w:pPr>
  </w:style>
  <w:style w:type="paragraph" w:styleId="3">
    <w:name w:val="Body Text"/>
    <w:basedOn w:val="1"/>
    <w:link w:val="19"/>
    <w:unhideWhenUsed/>
    <w:qFormat/>
    <w:uiPriority w:val="99"/>
    <w:pPr>
      <w:jc w:val="center"/>
    </w:pPr>
    <w:rPr>
      <w:rFonts w:ascii="楷体" w:eastAsia="楷体"/>
    </w:rPr>
  </w:style>
  <w:style w:type="paragraph" w:styleId="4">
    <w:name w:val="Block Text"/>
    <w:basedOn w:val="1"/>
    <w:qFormat/>
    <w:uiPriority w:val="0"/>
    <w:pPr>
      <w:spacing w:beforeLines="50" w:afterLines="100"/>
      <w:ind w:left="1619" w:leftChars="771" w:right="1644" w:rightChars="783"/>
      <w:jc w:val="center"/>
    </w:pPr>
    <w:rPr>
      <w:b/>
      <w:bCs/>
      <w:sz w:val="32"/>
    </w:rPr>
  </w:style>
  <w:style w:type="paragraph" w:styleId="5">
    <w:name w:val="Date"/>
    <w:basedOn w:val="1"/>
    <w:next w:val="1"/>
    <w:link w:val="15"/>
    <w:qFormat/>
    <w:uiPriority w:val="0"/>
    <w:pPr>
      <w:ind w:left="100" w:leftChars="2500"/>
    </w:pPr>
    <w:rPr>
      <w:sz w:val="28"/>
    </w:r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2"/>
    <w:next w:val="2"/>
    <w:link w:val="18"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5">
    <w:name w:val="日期 字符"/>
    <w:basedOn w:val="11"/>
    <w:link w:val="5"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16">
    <w:name w:val="页眉 字符"/>
    <w:basedOn w:val="11"/>
    <w:link w:val="8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7">
    <w:name w:val="批注文字 字符"/>
    <w:basedOn w:val="11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8">
    <w:name w:val="批注主题 字符"/>
    <w:basedOn w:val="17"/>
    <w:link w:val="9"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character" w:customStyle="1" w:styleId="19">
    <w:name w:val="正文文本 字符"/>
    <w:basedOn w:val="11"/>
    <w:link w:val="3"/>
    <w:qFormat/>
    <w:uiPriority w:val="99"/>
    <w:rPr>
      <w:rFonts w:ascii="楷体" w:hAnsi="Times New Roman" w:eastAsia="楷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7</Pages>
  <Words>436</Words>
  <Characters>2486</Characters>
  <Lines>20</Lines>
  <Paragraphs>5</Paragraphs>
  <TotalTime>25</TotalTime>
  <ScaleCrop>false</ScaleCrop>
  <LinksUpToDate>false</LinksUpToDate>
  <CharactersWithSpaces>2917</CharactersWithSpaces>
  <Application>WPS Office_11.3.0.8742_F1E327BC-269C-435d-A152-05C5408002CA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2019-03-26T01:53:00Z</dcterms:created>
  <dc:creator>Lenovo User</dc:creator>
  <cp:lastModifiedBy>Administrator</cp:lastModifiedBy>
  <cp:lastPrinted>2017-11-10T08:07:00Z</cp:lastPrinted>
  <dcterms:modified xsi:type="dcterms:W3CDTF">2020-05-07T02:34:36Z</dcterms:modified>
  <dc:title>成理校研﹝2007﹞ 16号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